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542D" w14:textId="77777777" w:rsidR="00D83D34" w:rsidRDefault="00D83D34" w:rsidP="006C2575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rPr>
          <w:rFonts w:ascii="Times New Roman" w:hAnsi="Times New Roman"/>
          <w:color w:val="000000"/>
          <w:sz w:val="28"/>
          <w:szCs w:val="28"/>
        </w:rPr>
      </w:pPr>
      <w:r w:rsidRPr="00D83D3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0FA292" wp14:editId="37DC80A6">
            <wp:extent cx="7543800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EEDA" w14:textId="77777777" w:rsidR="005849D2" w:rsidRPr="005E1C25" w:rsidRDefault="005849D2" w:rsidP="00284ACB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b/>
          <w:color w:val="000000"/>
          <w:sz w:val="28"/>
          <w:szCs w:val="28"/>
          <w:lang w:val="uk-UA"/>
        </w:rPr>
        <w:t>Шановні партнери, друзі та небайдужі громадяни усього демократичного та вільного світу!!!</w:t>
      </w:r>
    </w:p>
    <w:p w14:paraId="53ADAC8C" w14:textId="77777777" w:rsidR="006C2575" w:rsidRPr="005E1C25" w:rsidRDefault="00885DD3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r w:rsidR="00194513" w:rsidRPr="005E1C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компанія</w:t>
      </w:r>
      <w:r w:rsidR="00194513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Активна країна -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найбільша мережа мотузкових парків та зон</w:t>
      </w:r>
      <w:r w:rsidR="00194513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активного і здорового відпочинку для дітей та дорослих,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виробник </w:t>
      </w:r>
      <w:r w:rsidR="00194513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атракціонів та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дит</w:t>
      </w:r>
      <w:r w:rsidR="00194513" w:rsidRPr="005E1C25">
        <w:rPr>
          <w:rFonts w:ascii="Times New Roman" w:hAnsi="Times New Roman"/>
          <w:color w:val="000000"/>
          <w:sz w:val="28"/>
          <w:szCs w:val="28"/>
          <w:lang w:val="uk-UA"/>
        </w:rPr>
        <w:t>ячих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майданчиків </w:t>
      </w:r>
    </w:p>
    <w:p w14:paraId="3850F258" w14:textId="7591299A" w:rsidR="00194513" w:rsidRPr="005E1C25" w:rsidRDefault="00EA56E3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8" w:history="1">
        <w:r w:rsidR="002067E0" w:rsidRPr="005E1C25">
          <w:rPr>
            <w:rStyle w:val="ab"/>
            <w:rFonts w:ascii="Times New Roman" w:hAnsi="Times New Roman"/>
            <w:sz w:val="28"/>
            <w:szCs w:val="28"/>
            <w:lang w:val="uk-UA"/>
          </w:rPr>
          <w:t>https://www.uactive.com.ua/</w:t>
        </w:r>
      </w:hyperlink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805EF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="002067E0" w:rsidRPr="005E1C25">
          <w:rPr>
            <w:rStyle w:val="ab"/>
            <w:rFonts w:ascii="Times New Roman" w:hAnsi="Times New Roman"/>
            <w:sz w:val="28"/>
            <w:szCs w:val="28"/>
            <w:lang w:val="uk-UA"/>
          </w:rPr>
          <w:t>https://www.playgroundua.com/</w:t>
        </w:r>
      </w:hyperlink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E833041" w14:textId="77777777" w:rsidR="00092C85" w:rsidRPr="005E1C25" w:rsidRDefault="00092C85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та Сім’я – є основною цінністю нашої діяльності, </w:t>
      </w:r>
      <w:r w:rsidR="00314BB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а метою компанії </w:t>
      </w:r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314BB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максимального залучення дітей та їх батьків до здорового і активного способу життя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78E509F" w14:textId="300DBB27" w:rsidR="005849D2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У цей важкий час для України, </w:t>
      </w:r>
      <w:r w:rsidR="00092C85" w:rsidRPr="005E1C25">
        <w:rPr>
          <w:rFonts w:ascii="Times New Roman" w:hAnsi="Times New Roman"/>
          <w:color w:val="000000"/>
          <w:sz w:val="28"/>
          <w:szCs w:val="28"/>
          <w:lang w:val="uk-UA"/>
        </w:rPr>
        <w:t>ми не можемо дозволити собі бути осторонь</w:t>
      </w:r>
      <w:r w:rsidR="00B96BC1" w:rsidRPr="005E1C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96BC1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>всі свої сили, вміння, ресурси та ділові зв’язки</w:t>
      </w:r>
      <w:r w:rsidR="00092C85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ми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направ</w:t>
      </w:r>
      <w:r w:rsidR="00092C85" w:rsidRPr="005E1C25">
        <w:rPr>
          <w:rFonts w:ascii="Times New Roman" w:hAnsi="Times New Roman"/>
          <w:color w:val="000000"/>
          <w:sz w:val="28"/>
          <w:szCs w:val="28"/>
          <w:lang w:val="uk-UA"/>
        </w:rPr>
        <w:t>ляємо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допомогу </w:t>
      </w:r>
      <w:r w:rsidR="00092C85" w:rsidRPr="005E1C25">
        <w:rPr>
          <w:rFonts w:ascii="Times New Roman" w:hAnsi="Times New Roman"/>
          <w:color w:val="000000"/>
          <w:sz w:val="28"/>
          <w:szCs w:val="28"/>
          <w:lang w:val="uk-UA"/>
        </w:rPr>
        <w:t>дітям та сім’ям</w:t>
      </w:r>
      <w:r w:rsidR="007E0618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знаходяться на території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>України</w:t>
      </w:r>
      <w:r w:rsidR="006F298F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постраждали від російської агресії.</w:t>
      </w:r>
    </w:p>
    <w:p w14:paraId="6C30493D" w14:textId="29EC0EC9" w:rsidR="005849D2" w:rsidRPr="005E1C25" w:rsidRDefault="005849D2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З цією метою ми організовуємо постачання </w:t>
      </w:r>
      <w:r w:rsidR="006F298F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будь якої </w:t>
      </w:r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>гуманітарної допомоги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з закордону на територію України</w:t>
      </w:r>
      <w:r w:rsidR="00B96BC1" w:rsidRPr="005E1C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</w:t>
      </w:r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її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перед</w:t>
      </w:r>
      <w:r w:rsidR="00314BB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ачу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до постраждалих громадян</w:t>
      </w:r>
      <w:r w:rsidR="002067E0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діти, їх батьки, люди похилого віку та інші категорії громадян, що потребують допомоги в цей скрутний для нас час).</w:t>
      </w:r>
    </w:p>
    <w:p w14:paraId="1376A731" w14:textId="103E0FE2" w:rsidR="00D83D34" w:rsidRPr="005E1C25" w:rsidRDefault="002067E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для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покриття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різного роду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>витрат,</w:t>
      </w:r>
      <w:r w:rsidR="006C2575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пов’язаних з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закупівл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ею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речей необхідних для постраждалого населення,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та витрат при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їх доставці, ми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зіштовхуємось з потребою додаткового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фінансування, адже нажаль наші фінансові ресурси обмежені та є недостатніми, щоб забезпечити всім необхідни</w:t>
      </w:r>
      <w:r w:rsidR="00314BB0" w:rsidRPr="005E1C25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5849D2" w:rsidRPr="005E1C25">
        <w:rPr>
          <w:rFonts w:ascii="Times New Roman" w:hAnsi="Times New Roman"/>
          <w:color w:val="000000"/>
          <w:sz w:val="28"/>
          <w:szCs w:val="28"/>
          <w:lang w:val="uk-UA"/>
        </w:rPr>
        <w:t>кількість постраждалих, яка є зараз в Україні.</w:t>
      </w:r>
    </w:p>
    <w:p w14:paraId="6BDEB2FD" w14:textId="77777777" w:rsidR="005E1C25" w:rsidRPr="005E1C25" w:rsidRDefault="005E1C25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877F0CE" w14:textId="7D52C865" w:rsidR="005849D2" w:rsidRPr="005E1C25" w:rsidRDefault="005849D2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Просимо Вас всіх не залишатися осторонь та допомогти нам в цьому.</w:t>
      </w:r>
    </w:p>
    <w:p w14:paraId="5C5DF051" w14:textId="77777777" w:rsidR="005849D2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Ви можете стати нашим партнером та разом з нами організовувати логістику, допомагати з отриманням необхідного набору продуктів, ліків чи інших товарів, необхідних населенню України, що потребує допомоги.</w:t>
      </w:r>
    </w:p>
    <w:p w14:paraId="1AD93955" w14:textId="77777777" w:rsidR="00314BB0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Ви можете здійснити благодійний внесок у вигляді фінансової допомоги на наші рахунки і ці кошти будуть використанні на вказані вище витрати, пов’язанні з реалізацією благодійної місії.</w:t>
      </w:r>
    </w:p>
    <w:p w14:paraId="1A79268E" w14:textId="77777777" w:rsidR="00314BB0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Разом ми сильніше!</w:t>
      </w:r>
    </w:p>
    <w:p w14:paraId="34C8E3AA" w14:textId="77777777" w:rsidR="00314BB0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Разом ми здатні на більше!</w:t>
      </w:r>
    </w:p>
    <w:p w14:paraId="19D2AE94" w14:textId="77777777" w:rsidR="00314BB0" w:rsidRPr="005E1C25" w:rsidRDefault="00314BB0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Разом ми переможемо!!!</w:t>
      </w:r>
    </w:p>
    <w:p w14:paraId="4280119F" w14:textId="77777777" w:rsidR="00D83D34" w:rsidRPr="005E1C25" w:rsidRDefault="00D83D34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30E0E5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Резвізити</w:t>
      </w:r>
      <w:proofErr w:type="spellEnd"/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отримання фінансування </w:t>
      </w:r>
    </w:p>
    <w:p w14:paraId="5C308CC1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(безповоротної фінансової допомоги)</w:t>
      </w:r>
      <w:r w:rsidRPr="005E1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C25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4D94A09A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-515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9E221A4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 xml:space="preserve">Валюта рахунку: </w:t>
      </w:r>
      <w:r w:rsidRPr="005E1C25">
        <w:rPr>
          <w:rFonts w:ascii="Times New Roman" w:hAnsi="Times New Roman"/>
          <w:b/>
          <w:color w:val="000000"/>
          <w:sz w:val="24"/>
          <w:szCs w:val="24"/>
        </w:rPr>
        <w:t>UAH</w:t>
      </w:r>
    </w:p>
    <w:p w14:paraId="5331676B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Pr="005E1C25">
        <w:rPr>
          <w:rFonts w:ascii="Times New Roman" w:hAnsi="Times New Roman"/>
          <w:color w:val="000000"/>
          <w:sz w:val="24"/>
          <w:szCs w:val="24"/>
        </w:rPr>
        <w:t>UA</w:t>
      </w: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78 3808 0500 0000 0026 0014 9223 9</w:t>
      </w:r>
    </w:p>
    <w:p w14:paraId="295961B8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код банку 380805</w:t>
      </w:r>
    </w:p>
    <w:p w14:paraId="65068E42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 xml:space="preserve">АТ "РАЙФФАЙЗЕН БАНК" м. </w:t>
      </w:r>
      <w:proofErr w:type="spellStart"/>
      <w:r w:rsidRPr="005E1C25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</w:p>
    <w:p w14:paraId="478C5F94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>ТОВ "АКТИВНА КРАЇНА"</w:t>
      </w:r>
    </w:p>
    <w:p w14:paraId="6F3B964A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>ЄДРПОУ 39790094</w:t>
      </w:r>
    </w:p>
    <w:p w14:paraId="5C0199CE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</w:t>
      </w:r>
    </w:p>
    <w:p w14:paraId="447656AB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 xml:space="preserve">Валюта </w:t>
      </w:r>
      <w:proofErr w:type="spellStart"/>
      <w:r w:rsidRPr="005E1C25">
        <w:rPr>
          <w:rFonts w:ascii="Times New Roman" w:hAnsi="Times New Roman"/>
          <w:color w:val="000000"/>
          <w:sz w:val="24"/>
          <w:szCs w:val="24"/>
        </w:rPr>
        <w:t>рахунк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5E1C2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E1C25">
        <w:rPr>
          <w:rFonts w:ascii="Times New Roman" w:hAnsi="Times New Roman"/>
          <w:b/>
          <w:color w:val="000000"/>
          <w:sz w:val="24"/>
          <w:szCs w:val="24"/>
        </w:rPr>
        <w:t>USD</w:t>
      </w:r>
    </w:p>
    <w:p w14:paraId="0AE7A801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5E1C25">
        <w:rPr>
          <w:rFonts w:ascii="Times New Roman" w:hAnsi="Times New Roman"/>
          <w:b/>
          <w:color w:val="000000"/>
          <w:sz w:val="24"/>
          <w:szCs w:val="24"/>
        </w:rPr>
        <w:t>UA82 3808 0500 0000 0026 0094 9224 2</w:t>
      </w:r>
    </w:p>
    <w:p w14:paraId="7424E595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7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LLC ACTIVE COUNTRY</w:t>
      </w:r>
    </w:p>
    <w:p w14:paraId="46888050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03151, Ochakivska str/ </w:t>
      </w: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Ochakivskiy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 alley 5/6, office 1,  Kiev city, Ukraine</w:t>
      </w:r>
    </w:p>
    <w:p w14:paraId="7DAF4836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87246F0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BANK OF BENEFICIARY</w:t>
      </w:r>
    </w:p>
    <w:p w14:paraId="631840D3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SWIFTcode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AVALUAUKXXX</w:t>
      </w:r>
    </w:p>
    <w:p w14:paraId="347BBE1D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Raiffeisen Bank Joint Stock Company</w:t>
      </w:r>
    </w:p>
    <w:p w14:paraId="0A3921C0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Leskova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 9, KYIV,  01011, Ukraine</w:t>
      </w:r>
    </w:p>
    <w:p w14:paraId="4CD0739A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Correspondent Account: 890-0260-688</w:t>
      </w:r>
    </w:p>
    <w:p w14:paraId="73EFC544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06FB83D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CORRESPONDENT BANK: The Bank of New York Mellon, New York, USA</w:t>
      </w:r>
    </w:p>
    <w:p w14:paraId="68FBE3C9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SWIFTcode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: IRVTUS3N</w:t>
      </w:r>
    </w:p>
    <w:p w14:paraId="225E77E1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</w:t>
      </w:r>
    </w:p>
    <w:p w14:paraId="1D29AEC2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</w:rPr>
        <w:t>Валюта</w:t>
      </w: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1C25">
        <w:rPr>
          <w:rFonts w:ascii="Times New Roman" w:hAnsi="Times New Roman"/>
          <w:color w:val="000000"/>
          <w:sz w:val="24"/>
          <w:szCs w:val="24"/>
        </w:rPr>
        <w:t>рахунк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EUR</w:t>
      </w:r>
    </w:p>
    <w:p w14:paraId="63220EE8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№ </w:t>
      </w: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UA17 3808 0500 0000 0026 0024 9757 8</w:t>
      </w:r>
    </w:p>
    <w:p w14:paraId="2CA2D098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LLC ACTIVE COUNTRY</w:t>
      </w:r>
    </w:p>
    <w:p w14:paraId="7D2929C9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03151, Ochakivska str/ </w:t>
      </w: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Ochakivskiy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 alley 5/6, office 1,  Kiev city, Ukraine</w:t>
      </w:r>
    </w:p>
    <w:p w14:paraId="2F350AAB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0E70556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BANK OF BENEFICIARY</w:t>
      </w:r>
    </w:p>
    <w:p w14:paraId="59C46518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SWIFTcode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5E1C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E1C25">
        <w:rPr>
          <w:rFonts w:ascii="Times New Roman" w:hAnsi="Times New Roman"/>
          <w:b/>
          <w:color w:val="000000"/>
          <w:sz w:val="24"/>
          <w:szCs w:val="24"/>
          <w:lang w:val="en-US"/>
        </w:rPr>
        <w:t>AVALUAUKXXX</w:t>
      </w:r>
    </w:p>
    <w:p w14:paraId="5E67340A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Raiffeisen Bank Joint Stock Company</w:t>
      </w:r>
    </w:p>
    <w:p w14:paraId="38445A2C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Leskova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 9, KYIV,  01011, Ukraine</w:t>
      </w:r>
    </w:p>
    <w:p w14:paraId="31440B19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Correspondent Account: 55.022.305</w:t>
      </w:r>
    </w:p>
    <w:p w14:paraId="1A6A9201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56FF4A0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CORRESPONDENT BANK: Raiffeisen Bank International AG</w:t>
      </w:r>
    </w:p>
    <w:p w14:paraId="330863CF" w14:textId="77777777" w:rsidR="00515324" w:rsidRPr="005E1C25" w:rsidRDefault="00515324" w:rsidP="0051532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2" w:firstLine="48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SWIFTcode</w:t>
      </w:r>
      <w:proofErr w:type="spellEnd"/>
      <w:r w:rsidRPr="005E1C2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RZBAAT</w:t>
      </w:r>
      <w:r w:rsidRPr="005E1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C25">
        <w:rPr>
          <w:rFonts w:ascii="Times New Roman" w:hAnsi="Times New Roman"/>
          <w:color w:val="000000"/>
          <w:sz w:val="24"/>
          <w:szCs w:val="24"/>
          <w:lang w:val="en-US"/>
        </w:rPr>
        <w:t>WW</w:t>
      </w:r>
    </w:p>
    <w:p w14:paraId="63E9D330" w14:textId="77777777" w:rsidR="00515324" w:rsidRPr="005E1C25" w:rsidRDefault="00515324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57D439" w14:textId="77777777" w:rsidR="00D83D34" w:rsidRPr="005E1C25" w:rsidRDefault="00D83D34" w:rsidP="005849D2">
      <w:pPr>
        <w:pBdr>
          <w:top w:val="nil"/>
          <w:left w:val="nil"/>
          <w:bottom w:val="nil"/>
          <w:right w:val="nil"/>
          <w:between w:val="nil"/>
        </w:pBdr>
        <w:ind w:leftChars="0" w:left="1" w:firstLineChars="202"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7544E1" w14:textId="77777777" w:rsidR="00D83D34" w:rsidRPr="005E1C25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FA468EF" w14:textId="062BE791" w:rsidR="00D83D34" w:rsidRPr="005E1C25" w:rsidRDefault="00C460E1" w:rsidP="00D83D34">
      <w:pPr>
        <w:pBdr>
          <w:top w:val="nil"/>
          <w:left w:val="nil"/>
          <w:bottom w:val="nil"/>
          <w:right w:val="nil"/>
          <w:between w:val="nil"/>
        </w:pBdr>
        <w:ind w:leftChars="-515" w:left="5" w:hangingChars="405" w:hanging="1138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C25">
        <w:rPr>
          <w:rFonts w:ascii="Times New Roman" w:hAnsi="Times New Roman"/>
          <w:b/>
          <w:color w:val="000000"/>
          <w:sz w:val="28"/>
          <w:szCs w:val="28"/>
        </w:rPr>
        <w:t xml:space="preserve">Директор                                 Курта Денис </w:t>
      </w:r>
    </w:p>
    <w:p w14:paraId="715A7B21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3286D1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6AD412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568FB5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D3CC14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48CD05" w14:textId="77777777" w:rsid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FEE03AC" w14:textId="77777777" w:rsidR="00D83D34" w:rsidRPr="00D83D34" w:rsidRDefault="00D83D34" w:rsidP="00D83D34">
      <w:pPr>
        <w:pBdr>
          <w:top w:val="nil"/>
          <w:left w:val="nil"/>
          <w:bottom w:val="nil"/>
          <w:right w:val="nil"/>
          <w:between w:val="nil"/>
        </w:pBdr>
        <w:ind w:leftChars="-515" w:left="1" w:hangingChars="405" w:hanging="1134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83D34" w:rsidRPr="00D83D34" w:rsidSect="00C46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134" w:header="142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534A" w14:textId="77777777" w:rsidR="00EA56E3" w:rsidRDefault="00EA56E3" w:rsidP="00D83D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026277" w14:textId="77777777" w:rsidR="00EA56E3" w:rsidRDefault="00EA56E3" w:rsidP="00D83D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0C3C" w14:textId="77777777" w:rsidR="00D83D34" w:rsidRDefault="00D83D34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CD22" w14:textId="77777777" w:rsidR="00D83D34" w:rsidRDefault="00D83D34" w:rsidP="00D83D34">
    <w:pPr>
      <w:pStyle w:val="a9"/>
      <w:ind w:leftChars="-515" w:left="0" w:hangingChars="515" w:hanging="1133"/>
    </w:pPr>
    <w:r w:rsidRPr="00D83D34">
      <w:rPr>
        <w:noProof/>
        <w:lang w:eastAsia="ru-RU"/>
      </w:rPr>
      <w:drawing>
        <wp:inline distT="0" distB="0" distL="0" distR="0" wp14:anchorId="718B6F73" wp14:editId="0D3F8EAF">
          <wp:extent cx="7536180" cy="716280"/>
          <wp:effectExtent l="0" t="0" r="7620" b="762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104C" w14:textId="77777777" w:rsidR="00D83D34" w:rsidRDefault="00D83D34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6115" w14:textId="77777777" w:rsidR="00EA56E3" w:rsidRDefault="00EA56E3" w:rsidP="00D83D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DB3AD5" w14:textId="77777777" w:rsidR="00EA56E3" w:rsidRDefault="00EA56E3" w:rsidP="00D83D3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F62E" w14:textId="77777777" w:rsidR="00D83D34" w:rsidRDefault="00D83D34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B735" w14:textId="77777777" w:rsidR="00D83D34" w:rsidRDefault="00D83D34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0A6F" w14:textId="77777777" w:rsidR="00D83D34" w:rsidRDefault="00D83D34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F6"/>
    <w:rsid w:val="000805EF"/>
    <w:rsid w:val="00092C85"/>
    <w:rsid w:val="000D46D9"/>
    <w:rsid w:val="00194513"/>
    <w:rsid w:val="002067E0"/>
    <w:rsid w:val="00284ACB"/>
    <w:rsid w:val="00314BB0"/>
    <w:rsid w:val="003529FC"/>
    <w:rsid w:val="0047471B"/>
    <w:rsid w:val="00515324"/>
    <w:rsid w:val="005849D2"/>
    <w:rsid w:val="005E1C25"/>
    <w:rsid w:val="006C2575"/>
    <w:rsid w:val="006F298F"/>
    <w:rsid w:val="007E0618"/>
    <w:rsid w:val="007F5C51"/>
    <w:rsid w:val="00885DD3"/>
    <w:rsid w:val="00B72CF6"/>
    <w:rsid w:val="00B96BC1"/>
    <w:rsid w:val="00BB2F1B"/>
    <w:rsid w:val="00C460E1"/>
    <w:rsid w:val="00C70C93"/>
    <w:rsid w:val="00D83D34"/>
    <w:rsid w:val="00DB330C"/>
    <w:rsid w:val="00EA56E3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5743"/>
  <w15:docId w15:val="{ADEAF47D-F8C7-4FD8-B397-836E133A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D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3D34"/>
    <w:rPr>
      <w:rFonts w:ascii="Calibri" w:hAnsi="Calibri"/>
      <w:position w:val="-1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D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3D34"/>
    <w:rPr>
      <w:rFonts w:ascii="Calibri" w:hAnsi="Calibri"/>
      <w:position w:val="-1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206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ctive.com.u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ygroundua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iBSjmiDaBddlGZuKYK43raytw==">AMUW2mWVmp9acQworAsWMTRWsPmJTJ/aIP28tZQPSzEPtlJEwEIy0cLOHuQcr4ra1oY7xOhDAkIyXA6G7eMGH0riNJaIh4VYQPJgL7TG3hBiQyp9O3KD1BI=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Денис Курта</cp:lastModifiedBy>
  <cp:revision>5</cp:revision>
  <dcterms:created xsi:type="dcterms:W3CDTF">2022-03-13T11:01:00Z</dcterms:created>
  <dcterms:modified xsi:type="dcterms:W3CDTF">2022-03-13T11:31:00Z</dcterms:modified>
</cp:coreProperties>
</file>